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5" w:rsidRPr="00282F85" w:rsidRDefault="00282F85" w:rsidP="00282F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F85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82F85" w:rsidRPr="00282F85" w:rsidRDefault="00282F85" w:rsidP="00282F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F85">
        <w:rPr>
          <w:rFonts w:ascii="Times New Roman" w:hAnsi="Times New Roman" w:cs="Times New Roman"/>
          <w:b/>
          <w:sz w:val="20"/>
          <w:szCs w:val="20"/>
        </w:rPr>
        <w:t>«Школа № 72»  городского округа Самара</w:t>
      </w:r>
    </w:p>
    <w:p w:rsidR="00282F85" w:rsidRPr="00282F85" w:rsidRDefault="007B6818" w:rsidP="00282F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818">
        <w:rPr>
          <w:rFonts w:ascii="Times New Roman" w:hAnsi="Times New Roman" w:cs="Times New Roman"/>
          <w:noProof/>
        </w:rPr>
        <w:pict>
          <v:line id="_x0000_s1027" style="position:absolute;left:0;text-align:left;z-index:251660288" from="-23.5pt,3.25pt" to="471.95pt,3.95pt" strokeweight="4.5pt">
            <v:stroke startarrowwidth="narrow" startarrowlength="short" endarrowwidth="narrow" endarrowlength="short" linestyle="thickThin"/>
          </v:line>
        </w:pict>
      </w:r>
      <w:r w:rsidR="00282F85" w:rsidRPr="00282F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2F85" w:rsidRPr="00282F85" w:rsidRDefault="00282F85" w:rsidP="00282F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F85">
        <w:rPr>
          <w:rFonts w:ascii="Times New Roman" w:hAnsi="Times New Roman" w:cs="Times New Roman"/>
          <w:sz w:val="20"/>
          <w:szCs w:val="20"/>
        </w:rPr>
        <w:t>РОССИЯ, 443091,  г. Самара, проспект Кирова, д.277</w:t>
      </w:r>
    </w:p>
    <w:p w:rsidR="00282F85" w:rsidRPr="00282F85" w:rsidRDefault="00282F85" w:rsidP="00282F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F85">
        <w:rPr>
          <w:rFonts w:ascii="Times New Roman" w:hAnsi="Times New Roman" w:cs="Times New Roman"/>
          <w:sz w:val="20"/>
          <w:szCs w:val="20"/>
        </w:rPr>
        <w:t xml:space="preserve">тел. (846) 956- 46 – 96, факс: (846) 927-01-41, </w:t>
      </w:r>
      <w:proofErr w:type="gramStart"/>
      <w:r w:rsidRPr="00282F85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282F85">
        <w:rPr>
          <w:rFonts w:ascii="Times New Roman" w:hAnsi="Times New Roman" w:cs="Times New Roman"/>
          <w:sz w:val="20"/>
          <w:szCs w:val="20"/>
        </w:rPr>
        <w:t>-</w:t>
      </w:r>
      <w:r w:rsidRPr="00282F8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82F8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82F85">
        <w:rPr>
          <w:rFonts w:ascii="Times New Roman" w:hAnsi="Times New Roman" w:cs="Times New Roman"/>
          <w:sz w:val="20"/>
          <w:szCs w:val="20"/>
          <w:lang w:val="en-US"/>
        </w:rPr>
        <w:t>mbou</w:t>
      </w:r>
      <w:proofErr w:type="spellEnd"/>
      <w:r w:rsidRPr="00282F85">
        <w:rPr>
          <w:rFonts w:ascii="Times New Roman" w:hAnsi="Times New Roman" w:cs="Times New Roman"/>
          <w:sz w:val="20"/>
          <w:szCs w:val="20"/>
        </w:rPr>
        <w:t>72@</w:t>
      </w:r>
      <w:r w:rsidRPr="00282F8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82F8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82F8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94D8A" w:rsidRDefault="00C94D8A" w:rsidP="0028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85" w:rsidRDefault="00282F85" w:rsidP="00282F8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F85" w:rsidRDefault="00282F85" w:rsidP="00282F8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F85" w:rsidRDefault="00282F85" w:rsidP="00282F8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обучающиеся 9-х и 11-х классов!</w:t>
      </w:r>
    </w:p>
    <w:p w:rsidR="00282F85" w:rsidRDefault="00282F85" w:rsidP="00282F8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4D8A" w:rsidRPr="00C94D8A" w:rsidRDefault="00282F85" w:rsidP="009F1D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МБОУ Школы № 72 г.о. Самара</w:t>
      </w:r>
      <w:r w:rsidR="00C94D8A" w:rsidRPr="00C9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том, что ФИПИ</w:t>
      </w:r>
      <w:r w:rsidR="009F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4" w:history="1">
        <w:r w:rsidR="009F1D33" w:rsidRPr="007C09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</w:t>
        </w:r>
      </w:hyperlink>
      <w:r w:rsidR="009F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F1D33" w:rsidRPr="009F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D8A" w:rsidRPr="00C9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публикацию методических</w:t>
      </w:r>
      <w:r w:rsidR="00C9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D8A" w:rsidRPr="00C9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по самостоятельной подготовке к ОГЭ и вариантов КИМ</w:t>
      </w:r>
      <w:r w:rsidR="00C9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D8A" w:rsidRPr="00C9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досрочного периода.</w:t>
      </w:r>
    </w:p>
    <w:p w:rsidR="00C94D8A" w:rsidRPr="00C94D8A" w:rsidRDefault="00C94D8A" w:rsidP="00C94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8A">
        <w:rPr>
          <w:rFonts w:ascii="Times New Roman" w:hAnsi="Times New Roman" w:cs="Times New Roman"/>
          <w:sz w:val="28"/>
          <w:szCs w:val="28"/>
        </w:rPr>
        <w:t>15 апреля для выпускников 9 классов опубликованы рекомендации по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подготовке к обязательным предметам ОГЭ, русскому языку и математике, а</w:t>
      </w:r>
    </w:p>
    <w:p w:rsidR="00C94D8A" w:rsidRPr="00C94D8A" w:rsidRDefault="00C94D8A" w:rsidP="00C94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8A">
        <w:rPr>
          <w:rFonts w:ascii="Times New Roman" w:hAnsi="Times New Roman" w:cs="Times New Roman"/>
          <w:sz w:val="28"/>
          <w:szCs w:val="28"/>
        </w:rPr>
        <w:t>16 апреля – рекомендации по другим предметам ОГЭ.</w:t>
      </w:r>
    </w:p>
    <w:p w:rsidR="00C94D8A" w:rsidRPr="00C94D8A" w:rsidRDefault="00C94D8A" w:rsidP="00282F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8A">
        <w:rPr>
          <w:rFonts w:ascii="Times New Roman" w:hAnsi="Times New Roman" w:cs="Times New Roman"/>
          <w:sz w:val="28"/>
          <w:szCs w:val="28"/>
        </w:rPr>
        <w:t>Методические рекомендации содержат советы разработчиков КИМ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ОГЭ и полезную информацию для организации индивидуальной подготовки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к экзаменам. В них описана структура и содержание КИМ, приведен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индивидуальный план подготовки к экзамену, указаны темы, на освоение и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повторение которых следует обратить особое внимание. Даны рекомендации</w:t>
      </w:r>
    </w:p>
    <w:p w:rsidR="00C94D8A" w:rsidRPr="00C94D8A" w:rsidRDefault="00C94D8A" w:rsidP="00C94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8A">
        <w:rPr>
          <w:rFonts w:ascii="Times New Roman" w:hAnsi="Times New Roman" w:cs="Times New Roman"/>
          <w:sz w:val="28"/>
          <w:szCs w:val="28"/>
        </w:rPr>
        <w:t>по выполнению разных типов заданий, работа с открытыми банками заданий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ОГЭ и другими дополнительными материалами, полезные ссылки на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 xml:space="preserve">информационные материалы ФИПИ и </w:t>
      </w:r>
      <w:proofErr w:type="spellStart"/>
      <w:r w:rsidRPr="00C94D8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94D8A">
        <w:rPr>
          <w:rFonts w:ascii="Times New Roman" w:hAnsi="Times New Roman" w:cs="Times New Roman"/>
          <w:sz w:val="28"/>
          <w:szCs w:val="28"/>
        </w:rPr>
        <w:t>.</w:t>
      </w:r>
    </w:p>
    <w:p w:rsidR="00040D8C" w:rsidRDefault="00C94D8A" w:rsidP="009F1D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8A">
        <w:rPr>
          <w:rFonts w:ascii="Times New Roman" w:hAnsi="Times New Roman" w:cs="Times New Roman"/>
          <w:sz w:val="28"/>
          <w:szCs w:val="28"/>
        </w:rPr>
        <w:t>На сайте ФИПИ опубликованы варианты КИМ ОГЭ по всем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предметам, на примере которых выпускники смогут потренироваться в</w:t>
      </w:r>
      <w:r w:rsidR="00282F85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 xml:space="preserve">выполнении экзаменационных работ 2020 года. </w:t>
      </w:r>
      <w:r w:rsidR="009F1D33">
        <w:rPr>
          <w:rFonts w:ascii="Times New Roman" w:hAnsi="Times New Roman" w:cs="Times New Roman"/>
          <w:sz w:val="28"/>
          <w:szCs w:val="28"/>
        </w:rPr>
        <w:t>Имеются</w:t>
      </w:r>
      <w:r w:rsidRPr="00C94D8A">
        <w:rPr>
          <w:rFonts w:ascii="Times New Roman" w:hAnsi="Times New Roman" w:cs="Times New Roman"/>
          <w:sz w:val="28"/>
          <w:szCs w:val="28"/>
        </w:rPr>
        <w:t xml:space="preserve"> ответы к</w:t>
      </w:r>
      <w:r w:rsidR="009F1D33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открытым вариантам, чтобы будущие участники экзаменов смогли проверить</w:t>
      </w:r>
      <w:r w:rsidR="009F1D33">
        <w:rPr>
          <w:rFonts w:ascii="Times New Roman" w:hAnsi="Times New Roman" w:cs="Times New Roman"/>
          <w:sz w:val="28"/>
          <w:szCs w:val="28"/>
        </w:rPr>
        <w:t xml:space="preserve"> </w:t>
      </w:r>
      <w:r w:rsidRPr="00C94D8A">
        <w:rPr>
          <w:rFonts w:ascii="Times New Roman" w:hAnsi="Times New Roman" w:cs="Times New Roman"/>
          <w:sz w:val="28"/>
          <w:szCs w:val="28"/>
        </w:rPr>
        <w:t>себя.</w:t>
      </w:r>
    </w:p>
    <w:p w:rsidR="009F1D33" w:rsidRDefault="009F1D33" w:rsidP="009F1D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полезную информацию вы можете видеть на  сайте Школы в разделе Итоговая аттестация </w:t>
      </w:r>
      <w:r w:rsidR="00282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F85" w:rsidRPr="00C94D8A" w:rsidRDefault="00282F85" w:rsidP="00282F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282F85" w:rsidRPr="00C94D8A" w:rsidSect="00282F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D8A"/>
    <w:rsid w:val="00040D8C"/>
    <w:rsid w:val="00282F85"/>
    <w:rsid w:val="007B6818"/>
    <w:rsid w:val="009F1D33"/>
    <w:rsid w:val="00C9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Samtrest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2020-04-25T15:25:00Z</dcterms:created>
  <dcterms:modified xsi:type="dcterms:W3CDTF">2020-04-25T15:54:00Z</dcterms:modified>
</cp:coreProperties>
</file>